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2D" w:rsidRPr="00077A66" w:rsidRDefault="00927F94" w:rsidP="00927F9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7A66">
        <w:rPr>
          <w:rFonts w:ascii="Times New Roman" w:hAnsi="Times New Roman" w:cs="Times New Roman"/>
          <w:b/>
        </w:rPr>
        <w:t>ZARZĄDZENIE NR  4</w:t>
      </w:r>
      <w:r w:rsidR="00080DC1">
        <w:rPr>
          <w:rFonts w:ascii="Times New Roman" w:hAnsi="Times New Roman" w:cs="Times New Roman"/>
          <w:b/>
        </w:rPr>
        <w:t xml:space="preserve"> /</w:t>
      </w:r>
      <w:r w:rsidRPr="00077A66">
        <w:rPr>
          <w:rFonts w:ascii="Times New Roman" w:hAnsi="Times New Roman" w:cs="Times New Roman"/>
          <w:b/>
        </w:rPr>
        <w:t>23</w:t>
      </w:r>
    </w:p>
    <w:p w:rsidR="00927F94" w:rsidRPr="00077A66" w:rsidRDefault="00077A66" w:rsidP="00927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KIEROWNIKA GMINNEGO OŚ</w:t>
      </w:r>
      <w:r w:rsidR="00927F94" w:rsidRPr="00077A66">
        <w:rPr>
          <w:rFonts w:ascii="Times New Roman" w:hAnsi="Times New Roman" w:cs="Times New Roman"/>
          <w:b/>
        </w:rPr>
        <w:t xml:space="preserve">RODKA POMOCY SPOŁECZNEJ </w:t>
      </w:r>
      <w:r>
        <w:rPr>
          <w:rFonts w:ascii="Times New Roman" w:hAnsi="Times New Roman" w:cs="Times New Roman"/>
          <w:b/>
        </w:rPr>
        <w:br/>
      </w:r>
      <w:r w:rsidR="00927F94" w:rsidRPr="00077A66">
        <w:rPr>
          <w:rFonts w:ascii="Times New Roman" w:hAnsi="Times New Roman" w:cs="Times New Roman"/>
          <w:b/>
        </w:rPr>
        <w:t>W CZEREMSZE</w:t>
      </w:r>
    </w:p>
    <w:p w:rsidR="00927F94" w:rsidRDefault="00927F94" w:rsidP="00927F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27F94">
        <w:rPr>
          <w:rFonts w:ascii="Times New Roman" w:hAnsi="Times New Roman" w:cs="Times New Roman"/>
        </w:rPr>
        <w:t xml:space="preserve"> dnia 4 kwietnia 2023 roku</w:t>
      </w:r>
    </w:p>
    <w:p w:rsidR="00927F94" w:rsidRPr="00077A66" w:rsidRDefault="00927F94" w:rsidP="00927F94">
      <w:pPr>
        <w:jc w:val="center"/>
        <w:rPr>
          <w:rFonts w:ascii="Times New Roman" w:hAnsi="Times New Roman" w:cs="Times New Roman"/>
          <w:b/>
        </w:rPr>
      </w:pPr>
      <w:r w:rsidRPr="00077A66">
        <w:rPr>
          <w:rFonts w:ascii="Times New Roman" w:hAnsi="Times New Roman" w:cs="Times New Roman"/>
          <w:b/>
        </w:rPr>
        <w:t>w sprawie dodatkowego dnia wolnego od pracy i obniżenia miesięcznego wymiaru czasu</w:t>
      </w:r>
      <w:r w:rsidR="00077A66">
        <w:rPr>
          <w:rFonts w:ascii="Times New Roman" w:hAnsi="Times New Roman" w:cs="Times New Roman"/>
          <w:b/>
        </w:rPr>
        <w:br/>
      </w:r>
      <w:r w:rsidRPr="00077A66">
        <w:rPr>
          <w:rFonts w:ascii="Times New Roman" w:hAnsi="Times New Roman" w:cs="Times New Roman"/>
          <w:b/>
        </w:rPr>
        <w:t xml:space="preserve"> pracy w 2023 roku w Gminnym Ośrodku Pomocy Społecznej w Czeremsze</w:t>
      </w:r>
    </w:p>
    <w:p w:rsidR="00927F94" w:rsidRPr="00077A66" w:rsidRDefault="00927F94" w:rsidP="00927F94">
      <w:pPr>
        <w:jc w:val="center"/>
        <w:rPr>
          <w:rFonts w:ascii="Times New Roman" w:hAnsi="Times New Roman" w:cs="Times New Roman"/>
          <w:b/>
        </w:rPr>
      </w:pPr>
    </w:p>
    <w:p w:rsidR="00927F94" w:rsidRPr="00D4470D" w:rsidRDefault="00D4470D" w:rsidP="00D44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F94" w:rsidRPr="00D4470D">
        <w:rPr>
          <w:rFonts w:ascii="Times New Roman" w:hAnsi="Times New Roman" w:cs="Times New Roman"/>
          <w:sz w:val="24"/>
          <w:szCs w:val="24"/>
        </w:rPr>
        <w:t xml:space="preserve">Na podstawie art.33 ustawy o samorządzie gminnym z dnia 08 marca 1990 r.( t. j. Dz. U. z dnia 2023 r. poz. 40) w związku z art.129 </w:t>
      </w:r>
      <w:r w:rsidRPr="00D4470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§</w:t>
      </w:r>
      <w:r w:rsidR="00927F94" w:rsidRPr="00D4470D">
        <w:rPr>
          <w:rFonts w:ascii="Times New Roman" w:hAnsi="Times New Roman" w:cs="Times New Roman"/>
          <w:sz w:val="24"/>
          <w:szCs w:val="24"/>
        </w:rPr>
        <w:t xml:space="preserve"> 1 oraz art.</w:t>
      </w:r>
      <w:r w:rsidRPr="00D4470D">
        <w:rPr>
          <w:rFonts w:ascii="Times New Roman" w:hAnsi="Times New Roman" w:cs="Times New Roman"/>
          <w:sz w:val="24"/>
          <w:szCs w:val="24"/>
        </w:rPr>
        <w:t xml:space="preserve">130 </w:t>
      </w:r>
      <w:r w:rsidRPr="00D4470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§</w:t>
      </w:r>
      <w:r w:rsidR="00927F94" w:rsidRPr="00D4470D">
        <w:rPr>
          <w:rFonts w:ascii="Times New Roman" w:hAnsi="Times New Roman" w:cs="Times New Roman"/>
          <w:sz w:val="24"/>
          <w:szCs w:val="24"/>
        </w:rPr>
        <w:t xml:space="preserve"> 1 i </w:t>
      </w:r>
      <w:r w:rsidRPr="00D4470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§</w:t>
      </w:r>
      <w:r w:rsidR="00927F94" w:rsidRPr="00D4470D">
        <w:rPr>
          <w:rFonts w:ascii="Times New Roman" w:hAnsi="Times New Roman" w:cs="Times New Roman"/>
          <w:sz w:val="24"/>
          <w:szCs w:val="24"/>
        </w:rPr>
        <w:t>3 ustawy z dnia 26 czerwca 1974 r. Kodeks pracy (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F94" w:rsidRPr="00D4470D">
        <w:rPr>
          <w:rFonts w:ascii="Times New Roman" w:hAnsi="Times New Roman" w:cs="Times New Roman"/>
          <w:sz w:val="24"/>
          <w:szCs w:val="24"/>
        </w:rPr>
        <w:t>j. Dz.U. z 2022 r. poz.1510,1700,</w:t>
      </w:r>
      <w:r w:rsidRPr="00D4470D">
        <w:rPr>
          <w:rFonts w:ascii="Times New Roman" w:hAnsi="Times New Roman" w:cs="Times New Roman"/>
          <w:sz w:val="24"/>
          <w:szCs w:val="24"/>
        </w:rPr>
        <w:t xml:space="preserve">2140, z 2023 r. poz.240) oraz  </w:t>
      </w:r>
      <w:r>
        <w:rPr>
          <w:rFonts w:ascii="Times New Roman" w:hAnsi="Times New Roman" w:cs="Times New Roman"/>
          <w:sz w:val="24"/>
          <w:szCs w:val="24"/>
        </w:rPr>
        <w:br/>
      </w:r>
      <w:r w:rsidRPr="00D4470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§</w:t>
      </w:r>
      <w:r w:rsidR="00BA27E7">
        <w:rPr>
          <w:rFonts w:ascii="Times New Roman" w:hAnsi="Times New Roman" w:cs="Times New Roman"/>
          <w:sz w:val="24"/>
          <w:szCs w:val="24"/>
        </w:rPr>
        <w:t xml:space="preserve"> 1</w:t>
      </w:r>
      <w:r w:rsidR="00927F94" w:rsidRPr="00D4470D">
        <w:rPr>
          <w:rFonts w:ascii="Times New Roman" w:hAnsi="Times New Roman" w:cs="Times New Roman"/>
          <w:sz w:val="24"/>
          <w:szCs w:val="24"/>
        </w:rPr>
        <w:t xml:space="preserve"> Regulaminu Organizacyjnego Gminnego Ośrodka Pomocy Społecznej w Czere</w:t>
      </w:r>
      <w:r w:rsidR="008513F4">
        <w:rPr>
          <w:rFonts w:ascii="Times New Roman" w:hAnsi="Times New Roman" w:cs="Times New Roman"/>
          <w:sz w:val="24"/>
          <w:szCs w:val="24"/>
        </w:rPr>
        <w:t>msze przyjętego Zarządzenie Nr 5/22 z dnia 05 sierpnia 2022</w:t>
      </w:r>
      <w:r w:rsidR="00927F94" w:rsidRPr="00D4470D">
        <w:rPr>
          <w:rFonts w:ascii="Times New Roman" w:hAnsi="Times New Roman" w:cs="Times New Roman"/>
          <w:sz w:val="24"/>
          <w:szCs w:val="24"/>
        </w:rPr>
        <w:t xml:space="preserve"> r., zarządzam co następuję: </w:t>
      </w:r>
    </w:p>
    <w:p w:rsidR="00927F94" w:rsidRDefault="00D4470D" w:rsidP="00D4470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</w:r>
      <w:r w:rsidRPr="00D4470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§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1. Ustalam dzień 17 kwietnia 2023 roku ( poniedziałek) dodatkowym dniem wolnym od pracy w Gminnym Ośrodku Pomocy Społecznej w Czeremsze bez obowiązków odpracowania z uwagi na przypadające w tym dniu Święto Zmartwychwstania Pańskiego obchodzone przez wiernych Polskiego Autokefalicznego Kościoła Prawosławnego. </w:t>
      </w:r>
    </w:p>
    <w:p w:rsidR="00D4470D" w:rsidRDefault="00D4470D" w:rsidP="00D4470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</w:r>
      <w:r w:rsidRPr="00D4470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§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2. Uwzględniając okoliczności o których mowa w </w:t>
      </w:r>
      <w:r w:rsidRPr="00D4470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§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 niniejszego zarządzenia, obniżam miesięczny wymiar czasu pracy w miesiącu kwietniu 2023 r. o 8 godzin ze 152 godzin do 144 godzin, z zacho3waniem prawa do wynagrodzenia za pracę, należnego pracownikom Gminnego Ośrodka Pomocy Społecznej w Czeremsze.  </w:t>
      </w:r>
    </w:p>
    <w:p w:rsidR="00D4470D" w:rsidRDefault="00D4470D" w:rsidP="00D4470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</w:r>
      <w:r w:rsidRPr="00D4470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§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3. Zarządzenie wchodzi w życie z dniem podpisania.</w:t>
      </w:r>
    </w:p>
    <w:p w:rsidR="00CE14FD" w:rsidRDefault="00CE14FD" w:rsidP="00D4470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36BC4" w:rsidRDefault="00036BC4" w:rsidP="00D4470D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E14FD" w:rsidRPr="00D4470D" w:rsidRDefault="00036BC4" w:rsidP="00036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CE14F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Kierow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nik</w:t>
      </w:r>
      <w:r w:rsidR="00CE14F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Gminnego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Ośrodka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  <w:t xml:space="preserve">                                                             </w:t>
      </w:r>
      <w:r w:rsidR="00CE14FD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Pomocy Społecznej w Czeremsze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  <w:t xml:space="preserve">                                                          Irena Paszkowska</w:t>
      </w:r>
    </w:p>
    <w:sectPr w:rsidR="00CE14FD" w:rsidRPr="00D4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E8"/>
    <w:rsid w:val="00036BC4"/>
    <w:rsid w:val="00077A66"/>
    <w:rsid w:val="00080DC1"/>
    <w:rsid w:val="007C4B69"/>
    <w:rsid w:val="007F4E2D"/>
    <w:rsid w:val="008513F4"/>
    <w:rsid w:val="00927F94"/>
    <w:rsid w:val="00B562E8"/>
    <w:rsid w:val="00BA27E7"/>
    <w:rsid w:val="00CE14FD"/>
    <w:rsid w:val="00D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B3C7-7F42-49C1-A039-E4E79EDD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47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2023-04-06T06:47:00Z</cp:lastPrinted>
  <dcterms:created xsi:type="dcterms:W3CDTF">2023-04-06T08:25:00Z</dcterms:created>
  <dcterms:modified xsi:type="dcterms:W3CDTF">2023-04-06T08:25:00Z</dcterms:modified>
</cp:coreProperties>
</file>